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CE99F">
      <w:pPr>
        <w:pStyle w:val="2"/>
        <w:spacing w:before="320" w:beforeAutospacing="0" w:after="100" w:afterAutospacing="0" w:line="300" w:lineRule="auto"/>
        <w:ind w:left="0" w:leftChars="0" w:right="0" w:rightChars="0"/>
        <w:jc w:val="center"/>
        <w:rPr>
          <w:rFonts w:hint="default" w:ascii="黑体" w:hAnsi="宋体" w:eastAsia="黑体" w:cs="黑体"/>
          <w:sz w:val="32"/>
          <w:szCs w:val="32"/>
        </w:rPr>
      </w:pPr>
      <w:r>
        <w:rPr>
          <w:rFonts w:hint="default" w:ascii="黑体" w:hAnsi="宋体" w:eastAsia="黑体" w:cs="黑体"/>
          <w:sz w:val="32"/>
          <w:szCs w:val="32"/>
        </w:rPr>
        <w:t>黑神话悟空・虎先锋（复战模式）14招全拆解+识破/躲避速查</w:t>
      </w:r>
    </w:p>
    <w:p w14:paraId="36DE3D9C">
      <w:pPr>
        <w:pStyle w:val="3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核心打法</w:t>
      </w:r>
    </w:p>
    <w:p w14:paraId="7CDB4AA2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b/>
          <w:bCs/>
          <w:color w:val="D93600"/>
          <w:sz w:val="24"/>
          <w:szCs w:val="24"/>
        </w:rPr>
        <w:t>电刀识破 = 轻击 + 重击</w:t>
      </w:r>
      <w:r>
        <w:rPr>
          <w:rFonts w:hint="default" w:ascii="宋体" w:hAnsi="宋体" w:eastAsia="宋体" w:cs="宋体"/>
          <w:sz w:val="24"/>
          <w:szCs w:val="24"/>
        </w:rPr>
        <w:t>；多段连招只识最后一段；石化/隐身不贪刀，听声辨招更稳。</w:t>
      </w:r>
    </w:p>
    <w:p w14:paraId="13B8919B">
      <w:pPr>
        <w:pStyle w:val="3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一、拳脚类（8招）</w:t>
      </w:r>
    </w:p>
    <w:p w14:paraId="343CADD4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1. 正三日月骑士</w:t>
      </w:r>
    </w:p>
    <w:p w14:paraId="030D410E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：横向跳→跃起双拳下砸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：落地前翻滚；起跳瞬间电刀识破</w:t>
      </w:r>
    </w:p>
    <w:p w14:paraId="1ED41524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2. 惊雷落</w:t>
      </w:r>
    </w:p>
    <w:p w14:paraId="73E326EB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：俯身冲刺→跃起单拳下砸（高频）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：落地前翻滚；最高点滞空时抬头电刀识破</w:t>
      </w:r>
    </w:p>
    <w:p w14:paraId="70DACCF3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3. 旋风腿</w:t>
      </w:r>
    </w:p>
    <w:p w14:paraId="32CEE098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：拳击姿势→右勾拳→左勾拳→跃起下砸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：起跳连续翻滚；最后下砸抬头电刀识破</w:t>
      </w:r>
    </w:p>
    <w:p w14:paraId="7E73296A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4. 裂地拳</w:t>
      </w:r>
    </w:p>
    <w:p w14:paraId="238416F8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：侧身蓄力→上钩拳→下砸拳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：拉开距离；闪上钩拳后立刻电刀识破下砸</w:t>
      </w:r>
    </w:p>
    <w:p w14:paraId="55E4C912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5. 后空拳</w:t>
      </w:r>
    </w:p>
    <w:p w14:paraId="3CEB0112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：侧身蓄力→右勾拳→直拳→扫腿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：翻滚后撤；闪直拳后尽早电刀（打脚后跟）</w:t>
      </w:r>
    </w:p>
    <w:p w14:paraId="134C49E4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6. 列风爪</w:t>
      </w:r>
    </w:p>
    <w:p w14:paraId="0756D4FE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：侧扑→跳跃→站起→双勾爪→重踩（可派生惊雷落）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：求稳识最后惊雷落；无派生识重踩；快反应识站起瞬间</w:t>
      </w:r>
    </w:p>
    <w:p w14:paraId="20647744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7. 封虎啸</w:t>
      </w:r>
    </w:p>
    <w:p w14:paraId="0EA5AF36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：横向声波→击打→直拳（远距无直拳）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：闪声波；闪过立刻电刀识破</w:t>
      </w:r>
    </w:p>
    <w:p w14:paraId="0731C91C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8. 绝云段</w:t>
      </w:r>
    </w:p>
    <w:p w14:paraId="13A7AD53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：转身踹→下劈→上撩→旋转横扫（可派生三连掌）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：连续闪避；转圈间隙电刀识破</w:t>
      </w:r>
    </w:p>
    <w:p w14:paraId="3DCCC7D2">
      <w:pPr>
        <w:pStyle w:val="3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二、刀剑类（4招）</w:t>
      </w:r>
    </w:p>
    <w:p w14:paraId="1F8D07B3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1. 断叶斩</w:t>
      </w:r>
    </w:p>
    <w:p w14:paraId="7E2A3CFA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：横向跳→俯身蓄力劈砍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：出刀瞬间翻滚；蓄力时电刀识破</w:t>
      </w:r>
    </w:p>
    <w:p w14:paraId="077450AF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2. 血飞刃</w:t>
      </w:r>
    </w:p>
    <w:p w14:paraId="113969D5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：转身拔刀→三段剑气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：连续翻滚/横向跑动</w:t>
      </w:r>
    </w:p>
    <w:p w14:paraId="2FE326D5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3. 血龙卷</w:t>
      </w:r>
    </w:p>
    <w:p w14:paraId="2085C0DD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：五刀化形→两段血龙卷→接血飞刃（跟踪慢）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：横向绕开，别贴血池边</w:t>
      </w:r>
    </w:p>
    <w:p w14:paraId="518514AB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4. 猎云掌（绝云段派生）</w:t>
      </w:r>
    </w:p>
    <w:p w14:paraId="0263D3D7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：三连掌（左右左）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：三次翻滚；转身背身时垫刀电刀识破</w:t>
      </w:r>
    </w:p>
    <w:p w14:paraId="3D69266F">
      <w:pPr>
        <w:pStyle w:val="3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三、特殊机制（2招）</w:t>
      </w:r>
    </w:p>
    <w:p w14:paraId="230F1E0B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1. 石化</w:t>
      </w:r>
    </w:p>
    <w:p w14:paraId="3B6525BD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：张臂石化（免伤），结束出直拳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：闪避直拳，等待自动解除</w:t>
      </w:r>
    </w:p>
    <w:p w14:paraId="42AF2782">
      <w:pPr>
        <w:pStyle w:val="4"/>
        <w:spacing w:before="20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6"/>
          <w:szCs w:val="26"/>
        </w:rPr>
      </w:pPr>
      <w:r>
        <w:rPr>
          <w:rFonts w:hint="default" w:ascii="黑体" w:hAnsi="宋体" w:eastAsia="黑体" w:cs="黑体"/>
          <w:sz w:val="26"/>
          <w:szCs w:val="26"/>
        </w:rPr>
        <w:t>2. 风影流沙</w:t>
      </w:r>
    </w:p>
    <w:p w14:paraId="09274AFD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：伏地石化解除→锁定→正面突击（常接次元斩）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：听声音辨突击时机；正面现身时闪避</w:t>
      </w:r>
    </w:p>
    <w:p w14:paraId="1EE9C89C">
      <w:pPr>
        <w:pStyle w:val="3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四、次元斩（关键必杀）</w:t>
      </w:r>
    </w:p>
    <w:p w14:paraId="0182DB31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  <w:shd w:val="clear" w:fill="F0F0F0"/>
        </w:rPr>
        <w:t>起手</w:t>
      </w:r>
      <w:r>
        <w:rPr>
          <w:rFonts w:hint="default" w:ascii="宋体" w:hAnsi="宋体" w:eastAsia="宋体" w:cs="宋体"/>
          <w:sz w:val="24"/>
          <w:szCs w:val="24"/>
        </w:rPr>
        <w:t>：右手拔剑、左手比剪，喊</w:t>
      </w:r>
      <w:r>
        <w:rPr>
          <w:rFonts w:hint="default" w:ascii="宋体" w:hAnsi="宋体" w:eastAsia="宋体" w:cs="宋体"/>
          <w:b/>
          <w:bCs/>
          <w:color w:val="D93600"/>
          <w:sz w:val="24"/>
          <w:szCs w:val="24"/>
        </w:rPr>
        <w:t>“</w:t>
      </w:r>
      <w:r>
        <w:rPr>
          <w:rFonts w:hint="eastAsia" w:ascii="宋体" w:hAnsi="宋体" w:eastAsia="宋体" w:cs="宋体"/>
          <w:b/>
          <w:bCs/>
          <w:color w:val="D93600"/>
          <w:sz w:val="24"/>
          <w:szCs w:val="24"/>
          <w:lang w:val="en-US" w:eastAsia="zh-CN"/>
        </w:rPr>
        <w:t>霸/</w:t>
      </w:r>
      <w:bookmarkStart w:id="0" w:name="_GoBack"/>
      <w:bookmarkEnd w:id="0"/>
      <w:r>
        <w:rPr>
          <w:rFonts w:hint="default" w:ascii="宋体" w:hAnsi="宋体" w:eastAsia="宋体" w:cs="宋体"/>
          <w:b/>
          <w:bCs/>
          <w:color w:val="D93600"/>
          <w:sz w:val="24"/>
          <w:szCs w:val="24"/>
        </w:rPr>
        <w:t>飒/虚”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  <w:shd w:val="clear" w:fill="F0F0F0"/>
        </w:rPr>
        <w:t>应对</w:t>
      </w:r>
      <w:r>
        <w:rPr>
          <w:rFonts w:hint="default" w:ascii="宋体" w:hAnsi="宋体" w:eastAsia="宋体" w:cs="宋体"/>
          <w:sz w:val="24"/>
          <w:szCs w:val="24"/>
        </w:rPr>
        <w:t>：拔刀前必须翻滚，等出刀来不及；听到喊声直接电刀识破</w:t>
      </w:r>
    </w:p>
    <w:p w14:paraId="584F72EA">
      <w:pPr>
        <w:pStyle w:val="3"/>
        <w:spacing w:before="240" w:beforeAutospacing="0" w:after="100" w:afterAutospacing="0" w:line="300" w:lineRule="auto"/>
        <w:ind w:left="0" w:leftChars="0" w:right="0" w:rightChars="0"/>
        <w:rPr>
          <w:rFonts w:hint="default" w:ascii="黑体" w:hAnsi="宋体" w:eastAsia="黑体" w:cs="黑体"/>
          <w:sz w:val="28"/>
          <w:szCs w:val="28"/>
        </w:rPr>
      </w:pPr>
      <w:r>
        <w:rPr>
          <w:rFonts w:hint="default" w:ascii="黑体" w:hAnsi="宋体" w:eastAsia="黑体" w:cs="黑体"/>
          <w:sz w:val="28"/>
          <w:szCs w:val="28"/>
        </w:rPr>
        <w:t>五、极简通关口诀</w:t>
      </w:r>
    </w:p>
    <w:p w14:paraId="2AF7E422">
      <w:pPr>
        <w:spacing w:before="100" w:beforeAutospacing="0" w:after="100" w:afterAutospacing="0" w:line="300" w:lineRule="auto"/>
        <w:ind w:left="0" w:leftChars="0" w:right="0" w:rightChars="0"/>
        <w:rPr>
          <w:rFonts w:hint="default" w:ascii="宋体" w:hAnsi="宋体" w:eastAsia="宋体" w:cs="宋体"/>
          <w:sz w:val="24"/>
          <w:szCs w:val="24"/>
        </w:rPr>
      </w:pPr>
      <w:r>
        <w:rPr>
          <w:rFonts w:hint="default" w:ascii="宋体" w:hAnsi="宋体" w:eastAsia="宋体" w:cs="宋体"/>
          <w:sz w:val="24"/>
          <w:szCs w:val="24"/>
        </w:rPr>
        <w:t>多段只识最后一段，起跳抬头必识破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</w:rPr>
        <w:t>剑气龙卷横向跑，石化隐身不贪刀</w:t>
      </w:r>
      <w:r>
        <w:rPr>
          <w:rFonts w:hint="default" w:ascii="宋体" w:hAnsi="宋体" w:eastAsia="宋体" w:cs="宋体"/>
          <w:sz w:val="24"/>
          <w:szCs w:val="24"/>
        </w:rPr>
        <w:br w:type="textWrapping"/>
      </w:r>
      <w:r>
        <w:rPr>
          <w:rFonts w:hint="default" w:ascii="宋体" w:hAnsi="宋体" w:eastAsia="宋体" w:cs="宋体"/>
          <w:sz w:val="24"/>
          <w:szCs w:val="24"/>
        </w:rPr>
        <w:t>听声辨招最稳妥，喊字就滚+电刀</w:t>
      </w:r>
    </w:p>
    <w:p w14:paraId="50DC3E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5379A5"/>
    <w:rsid w:val="3053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2026-04-14T05:19:00Z</dcterms:created>
  <dc:creator>WPS_1601631166</dc:creator>
  <cp:lastModifiedBy>WPS_1601631166</cp:lastModifiedBy>
  <dcterms:modified xsi:type="dcterms:W3CDTF">2026-04-14T05:21:17Z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EB560FB5F3484237A2E9536E6EBFE003_11</vt:lpwstr>
  </property>
  <property fmtid="{D5CDD505-2E9C-101B-9397-08002B2CF9AE}" pid="4" name="KSOTemplateDocerSaveRecord">
    <vt:lpwstr>eyJoZGlkIjoiOTMwNjBmNzI0MmU4MDFkMzIyZTc1YWJhMTBiNWY1Y2MiLCJ1c2VySWQiOiIxMTI2NzUwNDgwIn0=</vt:lpwstr>
  </property>
</Properties>
</file>